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60" w:rsidRPr="00BE4BE0" w:rsidRDefault="00695560" w:rsidP="00695560">
      <w:pPr>
        <w:spacing w:after="0" w:line="240" w:lineRule="auto"/>
        <w:rPr>
          <w:rFonts w:ascii="Times New Roman" w:hAnsi="Times New Roman" w:cs="Times New Roman"/>
          <w:b/>
        </w:rPr>
      </w:pPr>
      <w:r w:rsidRPr="001975E2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5538542</wp:posOffset>
            </wp:positionH>
            <wp:positionV relativeFrom="paragraph">
              <wp:posOffset>-46307</wp:posOffset>
            </wp:positionV>
            <wp:extent cx="1215390" cy="1086485"/>
            <wp:effectExtent l="0" t="0" r="3810" b="0"/>
            <wp:wrapNone/>
            <wp:docPr id="1" name="Рисунок 1" descr="F:\KimTek\Кимтек logo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mTek\Кимтек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560">
        <w:rPr>
          <w:rFonts w:ascii="Times New Roman" w:hAnsi="Times New Roman" w:cs="Times New Roman"/>
          <w:b/>
        </w:rPr>
        <w:t>ТОВ «КІМТЕК»</w:t>
      </w:r>
    </w:p>
    <w:p w:rsidR="00695560" w:rsidRPr="00695560" w:rsidRDefault="00695560" w:rsidP="006955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95560">
        <w:rPr>
          <w:rFonts w:ascii="Times New Roman" w:hAnsi="Times New Roman" w:cs="Times New Roman"/>
        </w:rPr>
        <w:t>02121, м. Ки</w:t>
      </w:r>
      <w:r>
        <w:rPr>
          <w:rFonts w:ascii="Times New Roman" w:hAnsi="Times New Roman" w:cs="Times New Roman"/>
          <w:lang w:val="ru-RU"/>
        </w:rPr>
        <w:t>е</w:t>
      </w:r>
      <w:r w:rsidRPr="00695560">
        <w:rPr>
          <w:rFonts w:ascii="Times New Roman" w:hAnsi="Times New Roman" w:cs="Times New Roman"/>
        </w:rPr>
        <w:t xml:space="preserve">в, вул. 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>рм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>нс</w:t>
      </w:r>
      <w:r w:rsidRPr="00695560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  <w:lang w:val="ru-RU"/>
        </w:rPr>
        <w:t>я</w:t>
      </w:r>
      <w:r w:rsidRPr="00695560">
        <w:rPr>
          <w:rFonts w:ascii="Times New Roman" w:hAnsi="Times New Roman" w:cs="Times New Roman"/>
        </w:rPr>
        <w:t>, б. 29 т/ф 228-47-26, 067-753-23-60</w:t>
      </w:r>
    </w:p>
    <w:p w:rsidR="00DC2471" w:rsidRPr="000C26B8" w:rsidRDefault="00695560" w:rsidP="006955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95560">
        <w:rPr>
          <w:rFonts w:ascii="Times New Roman" w:hAnsi="Times New Roman" w:cs="Times New Roman"/>
        </w:rPr>
        <w:t>www</w:t>
      </w:r>
      <w:r w:rsidR="0084130D">
        <w:rPr>
          <w:rFonts w:ascii="Times New Roman" w:hAnsi="Times New Roman" w:cs="Times New Roman"/>
        </w:rPr>
        <w:t>.kimtek.com.ua   e-mail: kim</w:t>
      </w:r>
      <w:proofErr w:type="spellStart"/>
      <w:r w:rsidR="0084130D">
        <w:rPr>
          <w:rFonts w:ascii="Times New Roman" w:hAnsi="Times New Roman" w:cs="Times New Roman"/>
          <w:lang w:val="en-US"/>
        </w:rPr>
        <w:t>tekkimbond</w:t>
      </w:r>
      <w:proofErr w:type="spellEnd"/>
      <w:r w:rsidR="0084130D">
        <w:rPr>
          <w:rFonts w:ascii="Times New Roman" w:hAnsi="Times New Roman" w:cs="Times New Roman"/>
        </w:rPr>
        <w:t>@</w:t>
      </w:r>
      <w:proofErr w:type="spellStart"/>
      <w:r w:rsidR="0084130D">
        <w:rPr>
          <w:rFonts w:ascii="Times New Roman" w:hAnsi="Times New Roman" w:cs="Times New Roman"/>
          <w:lang w:val="en-US"/>
        </w:rPr>
        <w:t>gmail</w:t>
      </w:r>
      <w:proofErr w:type="spellEnd"/>
      <w:r w:rsidR="0084130D" w:rsidRPr="000C26B8">
        <w:rPr>
          <w:rFonts w:ascii="Times New Roman" w:hAnsi="Times New Roman" w:cs="Times New Roman"/>
          <w:lang w:val="ru-RU"/>
        </w:rPr>
        <w:t>.</w:t>
      </w:r>
      <w:r w:rsidR="0084130D">
        <w:rPr>
          <w:rFonts w:ascii="Times New Roman" w:hAnsi="Times New Roman" w:cs="Times New Roman"/>
          <w:lang w:val="en-US"/>
        </w:rPr>
        <w:t>com</w:t>
      </w:r>
    </w:p>
    <w:p w:rsidR="00695560" w:rsidRPr="000C26B8" w:rsidRDefault="00695560" w:rsidP="00DC24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695560" w:rsidRPr="000C26B8" w:rsidRDefault="00695560" w:rsidP="00DC24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DC2471" w:rsidRDefault="007A1C0B" w:rsidP="00695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Торкрет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суміш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Кі</w:t>
      </w:r>
      <w:r w:rsidR="00A859B8">
        <w:rPr>
          <w:rFonts w:ascii="Times New Roman" w:hAnsi="Times New Roman" w:cs="Times New Roman"/>
          <w:b/>
          <w:sz w:val="32"/>
          <w:szCs w:val="32"/>
          <w:lang w:val="ru-RU"/>
        </w:rPr>
        <w:t>мтек</w:t>
      </w:r>
      <w:proofErr w:type="spellEnd"/>
      <w:r w:rsidR="00A859B8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BE4BE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концентрат</w:t>
      </w:r>
    </w:p>
    <w:p w:rsidR="00BE4BE0" w:rsidRPr="0096167F" w:rsidRDefault="00597100" w:rsidP="0069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F557B7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="00A66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вологого </w:t>
      </w:r>
      <w:proofErr w:type="spellStart"/>
      <w:r w:rsidR="007A1C0B">
        <w:rPr>
          <w:rFonts w:ascii="Times New Roman" w:hAnsi="Times New Roman" w:cs="Times New Roman"/>
          <w:b/>
          <w:sz w:val="24"/>
          <w:szCs w:val="24"/>
          <w:lang w:val="ru-RU"/>
        </w:rPr>
        <w:t>торкретування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6167F" w:rsidRPr="00EE76E0" w:rsidRDefault="0096167F" w:rsidP="0069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167F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EE76E0">
        <w:rPr>
          <w:rFonts w:ascii="Times New Roman" w:hAnsi="Times New Roman" w:cs="Times New Roman"/>
          <w:b/>
          <w:bCs/>
          <w:sz w:val="21"/>
          <w:szCs w:val="21"/>
        </w:rPr>
        <w:t>У У В.2.7</w:t>
      </w:r>
      <w:r w:rsidR="00EE76E0">
        <w:rPr>
          <w:rFonts w:ascii="Times New Roman" w:hAnsi="Times New Roman" w:cs="Times New Roman"/>
          <w:b/>
          <w:bCs/>
          <w:sz w:val="21"/>
          <w:szCs w:val="21"/>
          <w:lang w:val="ru-RU"/>
        </w:rPr>
        <w:t>24.6-33053934-002:2016</w:t>
      </w:r>
    </w:p>
    <w:p w:rsidR="00D86851" w:rsidRPr="00695560" w:rsidRDefault="00D86851" w:rsidP="00FE5FA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Сфера </w:t>
      </w: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використання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надійного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ремонту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зруйнованих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балок,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стель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паркінгів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перекриттів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резервуарів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воду,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плавальних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басейнів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мостових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конструкцій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опор,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тунелів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силосних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ям та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конструкцій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Властивості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іщиностійкість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Нанесення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за оди</w:t>
      </w:r>
      <w:r w:rsidR="00EB6641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proofErr w:type="spellStart"/>
      <w:r w:rsidR="00EB6641">
        <w:rPr>
          <w:rFonts w:ascii="Times New Roman" w:hAnsi="Times New Roman" w:cs="Times New Roman"/>
          <w:sz w:val="24"/>
          <w:szCs w:val="24"/>
          <w:lang w:val="ru-RU"/>
        </w:rPr>
        <w:t>прохід</w:t>
      </w:r>
      <w:proofErr w:type="spellEnd"/>
      <w:r w:rsidR="00EB664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bookmarkStart w:id="0" w:name="_GoBack"/>
      <w:bookmarkEnd w:id="0"/>
      <w:r w:rsidR="0084130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>0 мм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водонепроникний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сульфатості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>йкий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Збільшує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продуктивність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ступінь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механізації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нанесенні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50% за</w:t>
      </w:r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доби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ідвищує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зчеплення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поверхнею</w:t>
      </w:r>
      <w:proofErr w:type="spellEnd"/>
    </w:p>
    <w:p w:rsidR="007A1C0B" w:rsidRPr="007A1C0B" w:rsidRDefault="00A66819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A1C0B" w:rsidRPr="007A1C0B">
        <w:rPr>
          <w:rFonts w:ascii="Times New Roman" w:hAnsi="Times New Roman" w:cs="Times New Roman"/>
          <w:sz w:val="24"/>
          <w:szCs w:val="24"/>
          <w:lang w:val="ru-RU"/>
        </w:rPr>
        <w:t>изький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C0B" w:rsidRPr="007A1C0B">
        <w:rPr>
          <w:rFonts w:ascii="Times New Roman" w:hAnsi="Times New Roman" w:cs="Times New Roman"/>
          <w:sz w:val="24"/>
          <w:szCs w:val="24"/>
          <w:lang w:val="ru-RU"/>
        </w:rPr>
        <w:t>відскік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Висока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морозостійкість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вологостійкість</w:t>
      </w:r>
      <w:proofErr w:type="spellEnd"/>
    </w:p>
    <w:p w:rsidR="007A1C0B" w:rsidRPr="007A1C0B" w:rsidRDefault="00AE3BE0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r w:rsidR="007A1C0B" w:rsidRPr="007A1C0B">
        <w:rPr>
          <w:rFonts w:ascii="Times New Roman" w:hAnsi="Times New Roman" w:cs="Times New Roman"/>
          <w:sz w:val="24"/>
          <w:szCs w:val="24"/>
          <w:lang w:val="ru-RU"/>
        </w:rPr>
        <w:t>проникний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="00A66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робі</w:t>
      </w:r>
      <w:proofErr w:type="gram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proofErr w:type="spellEnd"/>
      <w:proofErr w:type="gram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відбувається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ДБН В2.6-22-2001.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повинна</w:t>
      </w:r>
      <w:proofErr w:type="gram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бути сухою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міцною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без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​​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руйнувань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Перед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застосуванням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основа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зачищається</w:t>
      </w:r>
      <w:proofErr w:type="spellEnd"/>
      <w:proofErr w:type="gram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пилу,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напливів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олийних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плям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зменшують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адгезію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нерівності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зруйновані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видалити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«здорового» бетону.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відбійним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молотком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подальшим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видаленням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пилу,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гід</w:t>
      </w:r>
      <w:r>
        <w:rPr>
          <w:rFonts w:ascii="Times New Roman" w:hAnsi="Times New Roman" w:cs="Times New Roman"/>
          <w:sz w:val="24"/>
          <w:szCs w:val="24"/>
          <w:lang w:val="ru-RU"/>
        </w:rPr>
        <w:t>роструменевим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аппаратом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високим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тиском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нанесенні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шару торкрету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понад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50 мм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рекомендується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попередня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установка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армуючої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сітки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уникненні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появи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іщин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утриманні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шару на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вертикальній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Так само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армування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посилення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конструкцій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працюють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велик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розтягуючи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зусилля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динамічні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клад: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поставляється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концентрованій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іску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та цементу.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ісок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цемент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вода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додаються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нанесенням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Технічнідані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AE3BE0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стиск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45</w:t>
      </w:r>
      <w:r w:rsidR="007A1C0B"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МПа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Адгезія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бетону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1,5 Мпа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Зовнішній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вигляд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сухої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сірий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порошок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ійкість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солей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відмінна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</w:t>
      </w:r>
      <w:proofErr w:type="gram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ідбір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складу </w:t>
      </w: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суміші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торкретування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упаковка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кг.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>Цемент ПЦ 500 Д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413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>25 кг.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ісок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бетонної</w:t>
      </w:r>
      <w:proofErr w:type="spellEnd"/>
      <w:r w:rsidR="00841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3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>84 кг.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Вода </w:t>
      </w:r>
      <w:r w:rsidR="008413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>10 л.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Заходи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імтек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токсичним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негорючим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AE3BE0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тонкодисперсний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аморфний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порошок.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ним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одягайте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респіратор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Ваша</w:t>
      </w:r>
      <w:proofErr w:type="gram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шкіра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чутливою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цементу, тому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використовуйте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гумові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рукавички. Не допускайте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попадання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шлунок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Зберігайте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продукт в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недоступному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професійног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техпідтримкой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звертайтеся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ТОВ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» по телефону. +380 44 228 47 26, моб. 067 753 23 60.</w:t>
      </w:r>
      <w:r w:rsidR="000C26B8" w:rsidRP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26B8">
        <w:rPr>
          <w:rFonts w:ascii="Times New Roman" w:hAnsi="Times New Roman" w:cs="Times New Roman"/>
          <w:sz w:val="24"/>
          <w:szCs w:val="24"/>
          <w:lang w:val="en-US"/>
        </w:rPr>
        <w:t>kimtekkimbond</w:t>
      </w:r>
      <w:proofErr w:type="spellEnd"/>
      <w:r w:rsidR="000C26B8" w:rsidRPr="00AE3BE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C26B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0C26B8" w:rsidRPr="00AE3B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26B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колі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сірий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індустріальний</w:t>
      </w:r>
      <w:proofErr w:type="spellEnd"/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>упаковка: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поставляється</w:t>
      </w:r>
      <w:proofErr w:type="spellEnd"/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паперових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вологостійких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мішках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по 4</w:t>
      </w: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кг.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DC3247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>Зберігання</w:t>
      </w:r>
      <w:proofErr w:type="spellEnd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>транспортування</w:t>
      </w:r>
      <w:proofErr w:type="spellEnd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зберігається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іддонах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сухому,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прохолодному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3247" w:rsidRDefault="00DC3247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1C0B" w:rsidRPr="00DC3247" w:rsidRDefault="00DC3247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7A1C0B" w:rsidRPr="00DC3247">
        <w:rPr>
          <w:rFonts w:ascii="Times New Roman" w:hAnsi="Times New Roman" w:cs="Times New Roman"/>
          <w:b/>
          <w:sz w:val="24"/>
          <w:szCs w:val="24"/>
          <w:lang w:val="ru-RU"/>
        </w:rPr>
        <w:t>ауваження</w:t>
      </w:r>
      <w:proofErr w:type="spellEnd"/>
      <w:r w:rsidR="007A1C0B" w:rsidRPr="00DC324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C3247" w:rsidRPr="007A1C0B" w:rsidRDefault="00DC3247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температурі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+ 5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° С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до + 30 ° С. Все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вищезазначені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ефективні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температурі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+ 20 ° С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відносній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вологості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60%. За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умов час на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затвердіння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змінитися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DC3247" w:rsidRDefault="007A1C0B" w:rsidP="007A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>Гарантіявиробника</w:t>
      </w:r>
      <w:proofErr w:type="spellEnd"/>
      <w:r w:rsidRPr="00DC324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Виробник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гарантує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торкрет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Кімтек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» концентрат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вищевказаним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технічним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 при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нанесення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технічному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описі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Виробник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неправильне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цілях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технічним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описом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="00AE3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BE0">
        <w:rPr>
          <w:rFonts w:ascii="Times New Roman" w:hAnsi="Times New Roman" w:cs="Times New Roman"/>
          <w:sz w:val="24"/>
          <w:szCs w:val="24"/>
          <w:lang w:val="ru-RU"/>
        </w:rPr>
        <w:t>виробника</w:t>
      </w:r>
      <w:proofErr w:type="spellEnd"/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моменту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появи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опису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стають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недійсними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1C0B" w:rsidRPr="007A1C0B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="00A6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консультації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 </w:t>
      </w:r>
      <w:proofErr w:type="spellStart"/>
      <w:r w:rsidRPr="007A1C0B">
        <w:rPr>
          <w:rFonts w:ascii="Times New Roman" w:hAnsi="Times New Roman" w:cs="Times New Roman"/>
          <w:sz w:val="24"/>
          <w:szCs w:val="24"/>
          <w:lang w:val="ru-RU"/>
        </w:rPr>
        <w:t>телефонуйте</w:t>
      </w:r>
      <w:proofErr w:type="spellEnd"/>
      <w:r w:rsidRPr="007A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A1C0B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7A1C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30997" w:rsidRDefault="007A1C0B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6819">
        <w:rPr>
          <w:rFonts w:ascii="Times New Roman" w:hAnsi="Times New Roman" w:cs="Times New Roman"/>
          <w:sz w:val="24"/>
          <w:szCs w:val="24"/>
          <w:lang w:val="ru-RU"/>
        </w:rPr>
        <w:t xml:space="preserve">телефон / факс: +38 (044) 228-47-26 </w:t>
      </w:r>
      <w:proofErr w:type="spellStart"/>
      <w:r w:rsidRPr="00A66819">
        <w:rPr>
          <w:rFonts w:ascii="Times New Roman" w:hAnsi="Times New Roman" w:cs="Times New Roman"/>
          <w:sz w:val="24"/>
          <w:szCs w:val="24"/>
          <w:lang w:val="ru-RU"/>
        </w:rPr>
        <w:t>моб</w:t>
      </w:r>
      <w:proofErr w:type="spellEnd"/>
      <w:r w:rsidRPr="00A668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C26B8">
        <w:rPr>
          <w:rFonts w:ascii="Times New Roman" w:hAnsi="Times New Roman" w:cs="Times New Roman"/>
          <w:sz w:val="24"/>
          <w:szCs w:val="24"/>
          <w:lang w:val="ru-RU"/>
        </w:rPr>
        <w:t>+38067 753 23 60</w:t>
      </w:r>
    </w:p>
    <w:p w:rsidR="000C26B8" w:rsidRPr="000C26B8" w:rsidRDefault="000C26B8" w:rsidP="007A1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kimtekkimbond</w:t>
      </w:r>
      <w:proofErr w:type="spellEnd"/>
      <w:r w:rsidRPr="000C26B8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C26B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30997" w:rsidRPr="000C26B8" w:rsidRDefault="0073099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30997" w:rsidRPr="000C26B8" w:rsidRDefault="0073099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66F47" w:rsidRPr="000C26B8" w:rsidRDefault="00766F47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0500A" w:rsidRPr="000C26B8" w:rsidRDefault="0020500A" w:rsidP="00DC24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sectPr w:rsidR="0020500A" w:rsidRPr="000C26B8" w:rsidSect="00DC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471"/>
    <w:rsid w:val="0000232E"/>
    <w:rsid w:val="00031616"/>
    <w:rsid w:val="00042F8C"/>
    <w:rsid w:val="000C26B8"/>
    <w:rsid w:val="000E0F67"/>
    <w:rsid w:val="000E7018"/>
    <w:rsid w:val="001060AD"/>
    <w:rsid w:val="00112AE7"/>
    <w:rsid w:val="00122ED8"/>
    <w:rsid w:val="001374A4"/>
    <w:rsid w:val="0016185A"/>
    <w:rsid w:val="00185829"/>
    <w:rsid w:val="00190523"/>
    <w:rsid w:val="0019540C"/>
    <w:rsid w:val="001975E2"/>
    <w:rsid w:val="001F004E"/>
    <w:rsid w:val="0020500A"/>
    <w:rsid w:val="00233A9A"/>
    <w:rsid w:val="002352F4"/>
    <w:rsid w:val="002465EC"/>
    <w:rsid w:val="002621C4"/>
    <w:rsid w:val="0027361D"/>
    <w:rsid w:val="00283B7C"/>
    <w:rsid w:val="00286866"/>
    <w:rsid w:val="002C5CA3"/>
    <w:rsid w:val="002D329A"/>
    <w:rsid w:val="002E6409"/>
    <w:rsid w:val="00306B51"/>
    <w:rsid w:val="00316C0C"/>
    <w:rsid w:val="0034221D"/>
    <w:rsid w:val="00347245"/>
    <w:rsid w:val="00362E98"/>
    <w:rsid w:val="003B6078"/>
    <w:rsid w:val="003C27DD"/>
    <w:rsid w:val="003C79D4"/>
    <w:rsid w:val="003D686B"/>
    <w:rsid w:val="00404AD6"/>
    <w:rsid w:val="00460589"/>
    <w:rsid w:val="00470F2B"/>
    <w:rsid w:val="004A327F"/>
    <w:rsid w:val="004B2C94"/>
    <w:rsid w:val="004B4D69"/>
    <w:rsid w:val="004B7392"/>
    <w:rsid w:val="004B7A66"/>
    <w:rsid w:val="004C73DA"/>
    <w:rsid w:val="004E2ED3"/>
    <w:rsid w:val="00516830"/>
    <w:rsid w:val="00566619"/>
    <w:rsid w:val="00597100"/>
    <w:rsid w:val="005C5402"/>
    <w:rsid w:val="006375D2"/>
    <w:rsid w:val="00645645"/>
    <w:rsid w:val="0065044C"/>
    <w:rsid w:val="006547B3"/>
    <w:rsid w:val="0068384E"/>
    <w:rsid w:val="006939D1"/>
    <w:rsid w:val="00695560"/>
    <w:rsid w:val="006D4AA1"/>
    <w:rsid w:val="00730997"/>
    <w:rsid w:val="00766F47"/>
    <w:rsid w:val="00771305"/>
    <w:rsid w:val="00777001"/>
    <w:rsid w:val="007778BD"/>
    <w:rsid w:val="007A1C0B"/>
    <w:rsid w:val="007F38FA"/>
    <w:rsid w:val="00803776"/>
    <w:rsid w:val="00831F45"/>
    <w:rsid w:val="0084130D"/>
    <w:rsid w:val="0085405F"/>
    <w:rsid w:val="00867807"/>
    <w:rsid w:val="008D4D19"/>
    <w:rsid w:val="008E4127"/>
    <w:rsid w:val="00910814"/>
    <w:rsid w:val="00916C75"/>
    <w:rsid w:val="0096167F"/>
    <w:rsid w:val="00964DEC"/>
    <w:rsid w:val="00A4141E"/>
    <w:rsid w:val="00A62F4D"/>
    <w:rsid w:val="00A66819"/>
    <w:rsid w:val="00A859B8"/>
    <w:rsid w:val="00AA306A"/>
    <w:rsid w:val="00AD6B4E"/>
    <w:rsid w:val="00AE3BE0"/>
    <w:rsid w:val="00B45684"/>
    <w:rsid w:val="00B576D2"/>
    <w:rsid w:val="00B80860"/>
    <w:rsid w:val="00B91F99"/>
    <w:rsid w:val="00BC6391"/>
    <w:rsid w:val="00BE12FC"/>
    <w:rsid w:val="00BE4BE0"/>
    <w:rsid w:val="00BE56A1"/>
    <w:rsid w:val="00BF1C23"/>
    <w:rsid w:val="00C04635"/>
    <w:rsid w:val="00C23EDB"/>
    <w:rsid w:val="00C24D27"/>
    <w:rsid w:val="00C432C6"/>
    <w:rsid w:val="00C67569"/>
    <w:rsid w:val="00C85DAD"/>
    <w:rsid w:val="00CB020C"/>
    <w:rsid w:val="00CB3879"/>
    <w:rsid w:val="00CD09B6"/>
    <w:rsid w:val="00CE016F"/>
    <w:rsid w:val="00CF2FF3"/>
    <w:rsid w:val="00CF6517"/>
    <w:rsid w:val="00D86851"/>
    <w:rsid w:val="00D90C2E"/>
    <w:rsid w:val="00DC2471"/>
    <w:rsid w:val="00DC3247"/>
    <w:rsid w:val="00DD43E3"/>
    <w:rsid w:val="00E24010"/>
    <w:rsid w:val="00E27E87"/>
    <w:rsid w:val="00E335EE"/>
    <w:rsid w:val="00E812CE"/>
    <w:rsid w:val="00E85263"/>
    <w:rsid w:val="00E9484F"/>
    <w:rsid w:val="00EA4B57"/>
    <w:rsid w:val="00EB6641"/>
    <w:rsid w:val="00EE76E0"/>
    <w:rsid w:val="00EF1007"/>
    <w:rsid w:val="00F5306B"/>
    <w:rsid w:val="00F557B7"/>
    <w:rsid w:val="00F7390B"/>
    <w:rsid w:val="00F9442D"/>
    <w:rsid w:val="00FC6503"/>
    <w:rsid w:val="00FE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E3"/>
    <w:rPr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2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mtek.com.ua/produkc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Sheffield</dc:creator>
  <cp:lastModifiedBy>Пользователь Windows</cp:lastModifiedBy>
  <cp:revision>14</cp:revision>
  <cp:lastPrinted>2019-01-23T07:50:00Z</cp:lastPrinted>
  <dcterms:created xsi:type="dcterms:W3CDTF">2018-10-03T09:01:00Z</dcterms:created>
  <dcterms:modified xsi:type="dcterms:W3CDTF">2019-02-20T08:53:00Z</dcterms:modified>
</cp:coreProperties>
</file>